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FA6B8" w14:textId="45D3E47E" w:rsidR="005A3E26" w:rsidRPr="0002206A" w:rsidRDefault="005A3E26" w:rsidP="0002206A">
      <w:pPr>
        <w:jc w:val="center"/>
        <w:rPr>
          <w:rFonts w:asciiTheme="majorHAnsi" w:hAnsiTheme="majorHAnsi"/>
          <w:sz w:val="28"/>
          <w:szCs w:val="28"/>
          <w:lang w:val="es-CR"/>
        </w:rPr>
      </w:pPr>
      <w:r w:rsidRPr="0002206A">
        <w:rPr>
          <w:rFonts w:asciiTheme="majorHAnsi" w:hAnsiTheme="majorHAnsi"/>
          <w:sz w:val="28"/>
          <w:szCs w:val="28"/>
          <w:lang w:val="es-CR"/>
        </w:rPr>
        <w:t xml:space="preserve">DECLARACIÓN JURADA DE </w:t>
      </w:r>
      <w:r w:rsidR="00EC6289" w:rsidRPr="0002206A">
        <w:rPr>
          <w:rFonts w:asciiTheme="majorHAnsi" w:hAnsiTheme="majorHAnsi"/>
          <w:sz w:val="28"/>
          <w:szCs w:val="28"/>
          <w:lang w:val="es-CR"/>
        </w:rPr>
        <w:t>E</w:t>
      </w:r>
      <w:r w:rsidRPr="0002206A">
        <w:rPr>
          <w:rFonts w:asciiTheme="majorHAnsi" w:hAnsiTheme="majorHAnsi"/>
          <w:sz w:val="28"/>
          <w:szCs w:val="28"/>
          <w:lang w:val="es-CR"/>
        </w:rPr>
        <w:t>GRESOS</w:t>
      </w:r>
    </w:p>
    <w:p w14:paraId="70FBAA92" w14:textId="77777777" w:rsidR="005A3E26" w:rsidRPr="00F25886" w:rsidRDefault="005A3E26" w:rsidP="005A3E26">
      <w:pPr>
        <w:spacing w:line="276" w:lineRule="auto"/>
        <w:jc w:val="center"/>
        <w:rPr>
          <w:rFonts w:ascii="Visby CF" w:hAnsi="Visby CF"/>
          <w:b/>
          <w:lang w:val="es-CR"/>
        </w:rPr>
      </w:pPr>
    </w:p>
    <w:p w14:paraId="59A64A23" w14:textId="77777777" w:rsidR="00460BE8" w:rsidRPr="00F25886" w:rsidRDefault="00460BE8" w:rsidP="005A3E26">
      <w:pPr>
        <w:spacing w:line="360" w:lineRule="auto"/>
        <w:jc w:val="both"/>
        <w:rPr>
          <w:rFonts w:ascii="Visby CF" w:hAnsi="Visby CF"/>
          <w:lang w:val="es-CR"/>
        </w:rPr>
      </w:pPr>
    </w:p>
    <w:p w14:paraId="01CB990E" w14:textId="327042BA" w:rsidR="005A3E26" w:rsidRPr="00F25886" w:rsidRDefault="005A3E26" w:rsidP="005A3E26">
      <w:pPr>
        <w:spacing w:line="360" w:lineRule="auto"/>
        <w:jc w:val="both"/>
        <w:rPr>
          <w:rFonts w:ascii="Visby CF" w:hAnsi="Visby CF"/>
          <w:lang w:val="es-CR"/>
        </w:rPr>
      </w:pPr>
      <w:r w:rsidRPr="00F25886">
        <w:rPr>
          <w:rFonts w:ascii="Visby CF" w:hAnsi="Visby CF"/>
          <w:lang w:val="es-CR"/>
        </w:rPr>
        <w:t>Yo</w:t>
      </w:r>
      <w:r w:rsidR="00DE3AED" w:rsidRPr="00F25886">
        <w:rPr>
          <w:rFonts w:ascii="Visby CF" w:hAnsi="Visby CF"/>
          <w:lang w:val="es-CR"/>
        </w:rPr>
        <w:t xml:space="preserve"> </w:t>
      </w:r>
      <w:r w:rsidR="0063613A" w:rsidRPr="00F25886">
        <w:rPr>
          <w:rFonts w:ascii="Visby CF" w:hAnsi="Visby CF"/>
          <w:lang w:val="es-CR"/>
        </w:rPr>
        <w:t>_____</w:t>
      </w:r>
      <w:r w:rsidR="00627430" w:rsidRPr="00F25886">
        <w:rPr>
          <w:rFonts w:ascii="Visby CF" w:hAnsi="Visby CF"/>
          <w:lang w:val="es-CR"/>
        </w:rPr>
        <w:t>___________</w:t>
      </w:r>
      <w:r w:rsidR="0063613A" w:rsidRPr="00F25886">
        <w:rPr>
          <w:rFonts w:ascii="Visby CF" w:hAnsi="Visby CF"/>
          <w:lang w:val="es-CR"/>
        </w:rPr>
        <w:t>_______</w:t>
      </w:r>
      <w:r w:rsidRPr="00F25886">
        <w:rPr>
          <w:rFonts w:ascii="Visby CF" w:hAnsi="Visby CF"/>
          <w:lang w:val="es-CR"/>
        </w:rPr>
        <w:t xml:space="preserve"> número de identificación</w:t>
      </w:r>
      <w:r w:rsidR="00841ADD" w:rsidRPr="00F25886">
        <w:rPr>
          <w:rFonts w:ascii="Visby CF" w:hAnsi="Visby CF"/>
          <w:lang w:val="es-CR"/>
        </w:rPr>
        <w:t xml:space="preserve"> </w:t>
      </w:r>
      <w:r w:rsidR="0063613A" w:rsidRPr="00F25886">
        <w:rPr>
          <w:rFonts w:ascii="Visby CF" w:hAnsi="Visby CF"/>
          <w:lang w:val="es-CR"/>
        </w:rPr>
        <w:t>_____________</w:t>
      </w:r>
      <w:r w:rsidRPr="00F25886">
        <w:rPr>
          <w:rFonts w:ascii="Visby CF" w:hAnsi="Visby CF"/>
          <w:lang w:val="es-CR"/>
        </w:rPr>
        <w:t xml:space="preserve">vecino/a de </w:t>
      </w:r>
      <w:r w:rsidR="0063613A" w:rsidRPr="00F25886">
        <w:rPr>
          <w:rFonts w:ascii="Visby CF" w:hAnsi="Visby CF"/>
          <w:lang w:val="es-CR"/>
        </w:rPr>
        <w:t>____</w:t>
      </w:r>
      <w:r w:rsidR="007622D6">
        <w:rPr>
          <w:rFonts w:ascii="Visby CF" w:hAnsi="Visby CF"/>
          <w:lang w:val="es-CR"/>
        </w:rPr>
        <w:t>_</w:t>
      </w:r>
      <w:r w:rsidR="0063613A" w:rsidRPr="00F25886">
        <w:rPr>
          <w:rFonts w:ascii="Visby CF" w:hAnsi="Visby CF"/>
          <w:lang w:val="es-CR"/>
        </w:rPr>
        <w:t xml:space="preserve">_________ </w:t>
      </w:r>
      <w:r w:rsidRPr="00F25886">
        <w:rPr>
          <w:rFonts w:ascii="Visby CF" w:hAnsi="Visby CF"/>
          <w:lang w:val="es-CR"/>
        </w:rPr>
        <w:t>con pleno uso de mis facultades mentales y morales, y conocedor/a que el código penal castiga el falso testimonio y el perjurio</w:t>
      </w:r>
      <w:r w:rsidR="00D35BE4">
        <w:rPr>
          <w:rFonts w:ascii="Visby CF" w:hAnsi="Visby CF"/>
          <w:lang w:val="es-CR"/>
        </w:rPr>
        <w:t xml:space="preserve">, </w:t>
      </w:r>
      <w:r w:rsidR="0000183D" w:rsidRPr="00F25886">
        <w:rPr>
          <w:rFonts w:ascii="Visby CF" w:hAnsi="Visby CF"/>
          <w:lang w:val="es-CR"/>
        </w:rPr>
        <w:t xml:space="preserve">DECLARO BAJO JURAMENTO </w:t>
      </w:r>
      <w:r w:rsidR="0000183D">
        <w:rPr>
          <w:rFonts w:ascii="Visby CF" w:hAnsi="Visby CF"/>
          <w:lang w:val="es-CR"/>
        </w:rPr>
        <w:t>que</w:t>
      </w:r>
      <w:r w:rsidR="007622D6">
        <w:rPr>
          <w:rFonts w:ascii="Visby CF" w:hAnsi="Visby CF"/>
          <w:lang w:val="es-CR"/>
        </w:rPr>
        <w:t>,</w:t>
      </w:r>
      <w:r w:rsidR="0000183D">
        <w:rPr>
          <w:rFonts w:ascii="Visby CF" w:hAnsi="Visby CF"/>
          <w:lang w:val="es-CR"/>
        </w:rPr>
        <w:t xml:space="preserve"> </w:t>
      </w:r>
      <w:r w:rsidR="00D35BE4">
        <w:rPr>
          <w:rFonts w:ascii="Visby CF" w:hAnsi="Visby CF"/>
          <w:lang w:val="es-CR"/>
        </w:rPr>
        <w:t xml:space="preserve">en mi grupo familiar tenemos </w:t>
      </w:r>
      <w:r w:rsidR="00627430" w:rsidRPr="00F25886">
        <w:rPr>
          <w:rFonts w:ascii="Visby CF" w:hAnsi="Visby CF"/>
          <w:lang w:val="es-CR"/>
        </w:rPr>
        <w:t>los</w:t>
      </w:r>
      <w:r w:rsidRPr="00F25886">
        <w:rPr>
          <w:rFonts w:ascii="Visby CF" w:hAnsi="Visby CF"/>
          <w:lang w:val="es-CR"/>
        </w:rPr>
        <w:t xml:space="preserve"> siguiente</w:t>
      </w:r>
      <w:r w:rsidR="00627430" w:rsidRPr="00F25886">
        <w:rPr>
          <w:rFonts w:ascii="Visby CF" w:hAnsi="Visby CF"/>
          <w:lang w:val="es-CR"/>
        </w:rPr>
        <w:t>s</w:t>
      </w:r>
      <w:r w:rsidRPr="00F25886">
        <w:rPr>
          <w:rFonts w:ascii="Visby CF" w:hAnsi="Visby CF"/>
          <w:lang w:val="es-CR"/>
        </w:rPr>
        <w:t xml:space="preserve"> </w:t>
      </w:r>
      <w:r w:rsidR="007E47AE" w:rsidRPr="00F25886">
        <w:rPr>
          <w:rFonts w:ascii="Visby CF" w:hAnsi="Visby CF"/>
          <w:lang w:val="es-CR"/>
        </w:rPr>
        <w:t>e</w:t>
      </w:r>
      <w:r w:rsidRPr="00F25886">
        <w:rPr>
          <w:rFonts w:ascii="Visby CF" w:hAnsi="Visby CF"/>
          <w:lang w:val="es-CR"/>
        </w:rPr>
        <w:t>greso</w:t>
      </w:r>
      <w:r w:rsidR="00627430" w:rsidRPr="00F25886">
        <w:rPr>
          <w:rFonts w:ascii="Visby CF" w:hAnsi="Visby CF"/>
          <w:lang w:val="es-CR"/>
        </w:rPr>
        <w:t>s</w:t>
      </w:r>
      <w:r w:rsidRPr="00F25886">
        <w:rPr>
          <w:rFonts w:ascii="Visby CF" w:hAnsi="Visby CF"/>
          <w:lang w:val="es-CR"/>
        </w:rPr>
        <w:t>:</w:t>
      </w:r>
    </w:p>
    <w:p w14:paraId="7ABB64DB" w14:textId="76720BAA" w:rsidR="005A3E26" w:rsidRPr="00F25886" w:rsidRDefault="005A3E26" w:rsidP="005A3E26">
      <w:pPr>
        <w:spacing w:line="360" w:lineRule="auto"/>
        <w:jc w:val="both"/>
        <w:rPr>
          <w:rFonts w:ascii="Visby CF" w:hAnsi="Visby CF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2539"/>
        <w:gridCol w:w="2433"/>
      </w:tblGrid>
      <w:tr w:rsidR="006E2131" w:rsidRPr="007622D6" w14:paraId="3440B041" w14:textId="22C79EA0" w:rsidTr="007622D6">
        <w:tc>
          <w:tcPr>
            <w:tcW w:w="2689" w:type="dxa"/>
            <w:shd w:val="clear" w:color="auto" w:fill="E5E5FF"/>
          </w:tcPr>
          <w:p w14:paraId="7F30D20D" w14:textId="77777777" w:rsidR="006E2131" w:rsidRPr="007622D6" w:rsidRDefault="006E2131" w:rsidP="006E2131">
            <w:pPr>
              <w:jc w:val="center"/>
              <w:rPr>
                <w:rFonts w:ascii="Visby CF" w:eastAsia="Lucida Sans" w:hAnsi="Visby CF"/>
                <w:b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/>
                <w:b/>
                <w:kern w:val="3"/>
                <w:lang w:val="es-ES" w:eastAsia="zh-CN" w:bidi="hi-IN"/>
              </w:rPr>
              <w:t>Concepto</w:t>
            </w:r>
          </w:p>
        </w:tc>
        <w:tc>
          <w:tcPr>
            <w:tcW w:w="2409" w:type="dxa"/>
            <w:shd w:val="clear" w:color="auto" w:fill="E5E5FF"/>
          </w:tcPr>
          <w:p w14:paraId="0EF72972" w14:textId="77777777" w:rsidR="006E2131" w:rsidRPr="007622D6" w:rsidRDefault="006E2131" w:rsidP="006E2131">
            <w:pPr>
              <w:jc w:val="center"/>
              <w:rPr>
                <w:rFonts w:ascii="Visby CF" w:eastAsia="Lucida Sans" w:hAnsi="Visby CF"/>
                <w:b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/>
                <w:b/>
                <w:kern w:val="3"/>
                <w:lang w:val="es-ES" w:eastAsia="zh-CN" w:bidi="hi-IN"/>
              </w:rPr>
              <w:t>Monto</w:t>
            </w:r>
          </w:p>
        </w:tc>
        <w:tc>
          <w:tcPr>
            <w:tcW w:w="2539" w:type="dxa"/>
            <w:shd w:val="clear" w:color="auto" w:fill="E5E5FF"/>
          </w:tcPr>
          <w:p w14:paraId="07D438E6" w14:textId="3DE804CF" w:rsidR="006E2131" w:rsidRPr="007622D6" w:rsidRDefault="006E2131" w:rsidP="006E2131">
            <w:pPr>
              <w:jc w:val="center"/>
              <w:rPr>
                <w:rFonts w:ascii="Visby CF" w:eastAsia="Lucida Sans" w:hAnsi="Visby CF"/>
                <w:b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/>
                <w:b/>
                <w:kern w:val="3"/>
                <w:lang w:val="es-ES" w:eastAsia="zh-CN" w:bidi="hi-IN"/>
              </w:rPr>
              <w:t>Concepto</w:t>
            </w:r>
          </w:p>
        </w:tc>
        <w:tc>
          <w:tcPr>
            <w:tcW w:w="2433" w:type="dxa"/>
            <w:shd w:val="clear" w:color="auto" w:fill="E5E5FF"/>
          </w:tcPr>
          <w:p w14:paraId="5F1D2283" w14:textId="090D4F4C" w:rsidR="006E2131" w:rsidRPr="007622D6" w:rsidRDefault="006E2131" w:rsidP="006E2131">
            <w:pPr>
              <w:jc w:val="center"/>
              <w:rPr>
                <w:rFonts w:ascii="Visby CF" w:eastAsia="Lucida Sans" w:hAnsi="Visby CF"/>
                <w:b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/>
                <w:b/>
                <w:kern w:val="3"/>
                <w:lang w:val="es-ES" w:eastAsia="zh-CN" w:bidi="hi-IN"/>
              </w:rPr>
              <w:t>Monto</w:t>
            </w:r>
          </w:p>
        </w:tc>
      </w:tr>
      <w:tr w:rsidR="007622D6" w:rsidRPr="007622D6" w14:paraId="671560D8" w14:textId="77777777" w:rsidTr="007622D6">
        <w:trPr>
          <w:trHeight w:val="345"/>
        </w:trPr>
        <w:tc>
          <w:tcPr>
            <w:tcW w:w="2689" w:type="dxa"/>
            <w:shd w:val="clear" w:color="auto" w:fill="FFFFFF" w:themeFill="background1"/>
          </w:tcPr>
          <w:p w14:paraId="41D49CD6" w14:textId="35B110DE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hAnsi="Visby CF"/>
                <w:bCs/>
                <w:lang w:val="es-MX"/>
              </w:rPr>
              <w:t>Impuestos municipales</w:t>
            </w:r>
          </w:p>
        </w:tc>
        <w:tc>
          <w:tcPr>
            <w:tcW w:w="2409" w:type="dxa"/>
          </w:tcPr>
          <w:p w14:paraId="1491A61F" w14:textId="5F985B9A" w:rsidR="007622D6" w:rsidRPr="007622D6" w:rsidRDefault="007622D6" w:rsidP="007622D6">
            <w:pPr>
              <w:jc w:val="both"/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  <w:tc>
          <w:tcPr>
            <w:tcW w:w="2539" w:type="dxa"/>
            <w:shd w:val="clear" w:color="auto" w:fill="FFFFFF" w:themeFill="background1"/>
          </w:tcPr>
          <w:p w14:paraId="329EA7B6" w14:textId="67AB1A6A" w:rsidR="007622D6" w:rsidRPr="007622D6" w:rsidRDefault="007622D6" w:rsidP="007622D6">
            <w:pPr>
              <w:jc w:val="both"/>
              <w:rPr>
                <w:rFonts w:ascii="Visby CF" w:hAnsi="Visby CF"/>
                <w:bCs/>
                <w:lang w:val="es-MX"/>
              </w:rPr>
            </w:pPr>
            <w:r w:rsidRPr="007622D6"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  <w:t>Salud</w:t>
            </w:r>
          </w:p>
        </w:tc>
        <w:tc>
          <w:tcPr>
            <w:tcW w:w="2433" w:type="dxa"/>
          </w:tcPr>
          <w:p w14:paraId="0B94D0A7" w14:textId="4D556718" w:rsidR="007622D6" w:rsidRPr="007622D6" w:rsidRDefault="007622D6" w:rsidP="007622D6">
            <w:pPr>
              <w:jc w:val="both"/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</w:tr>
      <w:tr w:rsidR="007622D6" w:rsidRPr="007622D6" w14:paraId="4DECA623" w14:textId="594F45F5" w:rsidTr="007622D6">
        <w:trPr>
          <w:trHeight w:val="345"/>
        </w:trPr>
        <w:tc>
          <w:tcPr>
            <w:tcW w:w="2689" w:type="dxa"/>
            <w:shd w:val="clear" w:color="auto" w:fill="FFFFFF" w:themeFill="background1"/>
          </w:tcPr>
          <w:p w14:paraId="30B68967" w14:textId="77777777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  <w:t>Alquiler</w:t>
            </w:r>
          </w:p>
        </w:tc>
        <w:tc>
          <w:tcPr>
            <w:tcW w:w="2409" w:type="dxa"/>
          </w:tcPr>
          <w:p w14:paraId="65C1FB73" w14:textId="77777777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  <w:tc>
          <w:tcPr>
            <w:tcW w:w="2539" w:type="dxa"/>
            <w:shd w:val="clear" w:color="auto" w:fill="FFFFFF" w:themeFill="background1"/>
          </w:tcPr>
          <w:p w14:paraId="13856EAB" w14:textId="2A21534A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hAnsi="Visby CF"/>
                <w:bCs/>
                <w:lang w:val="es-MX"/>
              </w:rPr>
              <w:t>Transporte público</w:t>
            </w:r>
          </w:p>
        </w:tc>
        <w:tc>
          <w:tcPr>
            <w:tcW w:w="2433" w:type="dxa"/>
          </w:tcPr>
          <w:p w14:paraId="513BAFDB" w14:textId="09B4B48D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</w:tr>
      <w:tr w:rsidR="007622D6" w:rsidRPr="007622D6" w14:paraId="1A4DA5ED" w14:textId="708EBABC" w:rsidTr="007622D6">
        <w:trPr>
          <w:trHeight w:val="345"/>
        </w:trPr>
        <w:tc>
          <w:tcPr>
            <w:tcW w:w="2689" w:type="dxa"/>
            <w:shd w:val="clear" w:color="auto" w:fill="FFFFFF" w:themeFill="background1"/>
          </w:tcPr>
          <w:p w14:paraId="0AAE7000" w14:textId="319E6F7B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  <w:t>Agua</w:t>
            </w:r>
          </w:p>
        </w:tc>
        <w:tc>
          <w:tcPr>
            <w:tcW w:w="2409" w:type="dxa"/>
          </w:tcPr>
          <w:p w14:paraId="610B56F6" w14:textId="77777777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  <w:tc>
          <w:tcPr>
            <w:tcW w:w="2539" w:type="dxa"/>
            <w:shd w:val="clear" w:color="auto" w:fill="FFFFFF" w:themeFill="background1"/>
          </w:tcPr>
          <w:p w14:paraId="652F7969" w14:textId="5B84FE3F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  <w:t>Gasolina</w:t>
            </w:r>
          </w:p>
        </w:tc>
        <w:tc>
          <w:tcPr>
            <w:tcW w:w="2433" w:type="dxa"/>
          </w:tcPr>
          <w:p w14:paraId="2E9EAA0C" w14:textId="4DDA71C7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</w:tr>
      <w:tr w:rsidR="007622D6" w:rsidRPr="007622D6" w14:paraId="029B855F" w14:textId="1FC64087" w:rsidTr="007622D6">
        <w:trPr>
          <w:trHeight w:val="345"/>
        </w:trPr>
        <w:tc>
          <w:tcPr>
            <w:tcW w:w="2689" w:type="dxa"/>
            <w:shd w:val="clear" w:color="auto" w:fill="FFFFFF" w:themeFill="background1"/>
          </w:tcPr>
          <w:p w14:paraId="2FE32B1F" w14:textId="53FC8BD1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  <w:t>Luz</w:t>
            </w:r>
          </w:p>
        </w:tc>
        <w:tc>
          <w:tcPr>
            <w:tcW w:w="2409" w:type="dxa"/>
          </w:tcPr>
          <w:p w14:paraId="38FA1CAE" w14:textId="77777777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  <w:tc>
          <w:tcPr>
            <w:tcW w:w="2539" w:type="dxa"/>
            <w:shd w:val="clear" w:color="auto" w:fill="FFFFFF" w:themeFill="background1"/>
          </w:tcPr>
          <w:p w14:paraId="49F8DC45" w14:textId="181A91DA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hAnsi="Visby CF"/>
                <w:bCs/>
                <w:lang w:val="es-MX"/>
              </w:rPr>
              <w:t>Estudios</w:t>
            </w:r>
          </w:p>
        </w:tc>
        <w:tc>
          <w:tcPr>
            <w:tcW w:w="2433" w:type="dxa"/>
          </w:tcPr>
          <w:p w14:paraId="13A649DF" w14:textId="06E9FDEB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</w:tr>
      <w:tr w:rsidR="007622D6" w:rsidRPr="007622D6" w14:paraId="37B7EE8E" w14:textId="5431665B" w:rsidTr="007622D6">
        <w:trPr>
          <w:trHeight w:val="345"/>
        </w:trPr>
        <w:tc>
          <w:tcPr>
            <w:tcW w:w="2689" w:type="dxa"/>
            <w:shd w:val="clear" w:color="auto" w:fill="FFFFFF" w:themeFill="background1"/>
          </w:tcPr>
          <w:p w14:paraId="23582E68" w14:textId="157C680C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hAnsi="Visby CF"/>
                <w:bCs/>
                <w:lang w:val="es-MX"/>
              </w:rPr>
              <w:t>Tv por cable</w:t>
            </w:r>
          </w:p>
        </w:tc>
        <w:tc>
          <w:tcPr>
            <w:tcW w:w="2409" w:type="dxa"/>
          </w:tcPr>
          <w:p w14:paraId="08F91BA9" w14:textId="77777777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  <w:tc>
          <w:tcPr>
            <w:tcW w:w="2539" w:type="dxa"/>
            <w:shd w:val="clear" w:color="auto" w:fill="FFFFFF" w:themeFill="background1"/>
          </w:tcPr>
          <w:p w14:paraId="56893DDD" w14:textId="4E5A1F4D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  <w:t>Cuido</w:t>
            </w:r>
          </w:p>
        </w:tc>
        <w:tc>
          <w:tcPr>
            <w:tcW w:w="2433" w:type="dxa"/>
          </w:tcPr>
          <w:p w14:paraId="06309DC9" w14:textId="0BA09D2D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</w:tr>
      <w:tr w:rsidR="007622D6" w:rsidRPr="007622D6" w14:paraId="1B2E4C83" w14:textId="64549530" w:rsidTr="007622D6">
        <w:trPr>
          <w:trHeight w:val="345"/>
        </w:trPr>
        <w:tc>
          <w:tcPr>
            <w:tcW w:w="2689" w:type="dxa"/>
            <w:shd w:val="clear" w:color="auto" w:fill="FFFFFF" w:themeFill="background1"/>
          </w:tcPr>
          <w:p w14:paraId="2647812C" w14:textId="2113EC12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  <w:t>Internet</w:t>
            </w:r>
          </w:p>
        </w:tc>
        <w:tc>
          <w:tcPr>
            <w:tcW w:w="2409" w:type="dxa"/>
          </w:tcPr>
          <w:p w14:paraId="203348AE" w14:textId="77777777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  <w:tc>
          <w:tcPr>
            <w:tcW w:w="2539" w:type="dxa"/>
            <w:shd w:val="clear" w:color="auto" w:fill="FFFFFF" w:themeFill="background1"/>
          </w:tcPr>
          <w:p w14:paraId="11B13581" w14:textId="726FB545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  <w:t>Gastos relacionados a discapacidad</w:t>
            </w:r>
          </w:p>
        </w:tc>
        <w:tc>
          <w:tcPr>
            <w:tcW w:w="2433" w:type="dxa"/>
          </w:tcPr>
          <w:p w14:paraId="1BEC3F76" w14:textId="6060E8A5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</w:tr>
      <w:tr w:rsidR="007622D6" w:rsidRPr="007622D6" w14:paraId="2BDA9E30" w14:textId="0336C4E6" w:rsidTr="007622D6">
        <w:trPr>
          <w:trHeight w:val="345"/>
        </w:trPr>
        <w:tc>
          <w:tcPr>
            <w:tcW w:w="2689" w:type="dxa"/>
            <w:shd w:val="clear" w:color="auto" w:fill="FFFFFF" w:themeFill="background1"/>
          </w:tcPr>
          <w:p w14:paraId="5A39ED18" w14:textId="074286C2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  <w:t>Teléfono fijo</w:t>
            </w:r>
          </w:p>
        </w:tc>
        <w:tc>
          <w:tcPr>
            <w:tcW w:w="2409" w:type="dxa"/>
          </w:tcPr>
          <w:p w14:paraId="7B4991B3" w14:textId="77777777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  <w:tc>
          <w:tcPr>
            <w:tcW w:w="2539" w:type="dxa"/>
            <w:shd w:val="clear" w:color="auto" w:fill="FFFFFF" w:themeFill="background1"/>
          </w:tcPr>
          <w:p w14:paraId="332E516B" w14:textId="428A1246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  <w:t>Hipoteca</w:t>
            </w:r>
          </w:p>
        </w:tc>
        <w:tc>
          <w:tcPr>
            <w:tcW w:w="2433" w:type="dxa"/>
          </w:tcPr>
          <w:p w14:paraId="672C6420" w14:textId="366E38F2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</w:tr>
      <w:tr w:rsidR="007622D6" w:rsidRPr="007622D6" w14:paraId="595945BF" w14:textId="1B991CD8" w:rsidTr="007622D6">
        <w:tc>
          <w:tcPr>
            <w:tcW w:w="2689" w:type="dxa"/>
            <w:shd w:val="clear" w:color="auto" w:fill="FFFFFF" w:themeFill="background1"/>
          </w:tcPr>
          <w:p w14:paraId="7CF35E04" w14:textId="366AFD57" w:rsidR="007622D6" w:rsidRPr="007622D6" w:rsidRDefault="007622D6" w:rsidP="007622D6">
            <w:pPr>
              <w:pStyle w:val="Sinespaciado"/>
              <w:jc w:val="both"/>
              <w:rPr>
                <w:rFonts w:ascii="Visby CF" w:hAnsi="Visby CF"/>
                <w:bCs/>
                <w:sz w:val="24"/>
                <w:szCs w:val="24"/>
                <w:lang w:val="es-MX"/>
              </w:rPr>
            </w:pPr>
            <w:r w:rsidRPr="007622D6">
              <w:rPr>
                <w:rFonts w:ascii="Visby CF" w:eastAsia="Lucida Sans" w:hAnsi="Visby CF"/>
                <w:bCs/>
                <w:kern w:val="3"/>
                <w:sz w:val="24"/>
                <w:szCs w:val="24"/>
                <w:lang w:val="es-ES" w:eastAsia="zh-CN" w:bidi="hi-IN"/>
              </w:rPr>
              <w:t>Teléfono</w:t>
            </w:r>
            <w:r w:rsidRPr="007622D6">
              <w:rPr>
                <w:rFonts w:ascii="Visby CF" w:eastAsia="Lucida Sans" w:hAnsi="Visby CF"/>
                <w:bCs/>
                <w:kern w:val="3"/>
                <w:sz w:val="24"/>
                <w:szCs w:val="24"/>
                <w:lang w:val="es-ES" w:eastAsia="zh-CN" w:bidi="hi-IN"/>
              </w:rPr>
              <w:t xml:space="preserve"> celular</w:t>
            </w:r>
          </w:p>
        </w:tc>
        <w:tc>
          <w:tcPr>
            <w:tcW w:w="2409" w:type="dxa"/>
          </w:tcPr>
          <w:p w14:paraId="1F6AC3B4" w14:textId="77777777" w:rsidR="007622D6" w:rsidRPr="007622D6" w:rsidRDefault="007622D6" w:rsidP="007622D6">
            <w:pPr>
              <w:jc w:val="both"/>
              <w:rPr>
                <w:rFonts w:ascii="Visby CF" w:eastAsia="Lucida Sans" w:hAnsi="Visby CF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  <w:tc>
          <w:tcPr>
            <w:tcW w:w="2539" w:type="dxa"/>
            <w:shd w:val="clear" w:color="auto" w:fill="FFFFFF" w:themeFill="background1"/>
          </w:tcPr>
          <w:p w14:paraId="2FA39813" w14:textId="45EBEB29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Visby CF" w:hAnsi="Visby CF"/>
                <w:bCs/>
                <w:lang w:val="es-MX"/>
              </w:rPr>
              <w:t>Deudas o préstamos</w:t>
            </w:r>
          </w:p>
        </w:tc>
        <w:tc>
          <w:tcPr>
            <w:tcW w:w="2433" w:type="dxa"/>
          </w:tcPr>
          <w:p w14:paraId="5BF44DD4" w14:textId="280397E0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</w:tr>
      <w:tr w:rsidR="007622D6" w:rsidRPr="007622D6" w14:paraId="1BD070D5" w14:textId="77777777" w:rsidTr="007622D6">
        <w:tc>
          <w:tcPr>
            <w:tcW w:w="2689" w:type="dxa"/>
            <w:shd w:val="clear" w:color="auto" w:fill="FFFFFF" w:themeFill="background1"/>
          </w:tcPr>
          <w:p w14:paraId="0B6AA7AE" w14:textId="6DE7DF7B" w:rsidR="007622D6" w:rsidRPr="007622D6" w:rsidRDefault="007622D6" w:rsidP="007622D6">
            <w:pPr>
              <w:pStyle w:val="Sinespaciado"/>
              <w:jc w:val="both"/>
              <w:rPr>
                <w:rFonts w:ascii="Visby CF" w:hAnsi="Visby CF"/>
                <w:bCs/>
                <w:sz w:val="24"/>
                <w:szCs w:val="24"/>
                <w:lang w:val="es-MX"/>
              </w:rPr>
            </w:pPr>
            <w:r w:rsidRPr="007622D6">
              <w:rPr>
                <w:rFonts w:ascii="Visby CF" w:hAnsi="Visby CF"/>
                <w:bCs/>
                <w:sz w:val="24"/>
                <w:szCs w:val="24"/>
                <w:lang w:val="es-MX"/>
              </w:rPr>
              <w:t>Gas</w:t>
            </w:r>
          </w:p>
        </w:tc>
        <w:tc>
          <w:tcPr>
            <w:tcW w:w="2409" w:type="dxa"/>
          </w:tcPr>
          <w:p w14:paraId="15AF7C54" w14:textId="0607B220" w:rsidR="007622D6" w:rsidRPr="007622D6" w:rsidRDefault="007622D6" w:rsidP="007622D6">
            <w:pPr>
              <w:jc w:val="both"/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  <w:tc>
          <w:tcPr>
            <w:tcW w:w="2539" w:type="dxa"/>
            <w:shd w:val="clear" w:color="auto" w:fill="FFFFFF" w:themeFill="background1"/>
          </w:tcPr>
          <w:p w14:paraId="08416C40" w14:textId="42A3F986" w:rsidR="007622D6" w:rsidRPr="007622D6" w:rsidRDefault="007622D6" w:rsidP="007622D6">
            <w:pPr>
              <w:jc w:val="both"/>
              <w:rPr>
                <w:rFonts w:ascii="Visby CF" w:hAnsi="Visby CF"/>
                <w:bCs/>
                <w:lang w:val="es-MX"/>
              </w:rPr>
            </w:pPr>
            <w:r w:rsidRPr="007622D6">
              <w:rPr>
                <w:rFonts w:ascii="Visby CF" w:hAnsi="Visby CF"/>
                <w:bCs/>
                <w:lang w:val="es-MX"/>
              </w:rPr>
              <w:t>Otros</w:t>
            </w:r>
          </w:p>
        </w:tc>
        <w:tc>
          <w:tcPr>
            <w:tcW w:w="2433" w:type="dxa"/>
          </w:tcPr>
          <w:p w14:paraId="50E27C89" w14:textId="5EDB4CF8" w:rsidR="007622D6" w:rsidRPr="007622D6" w:rsidRDefault="007622D6" w:rsidP="007622D6">
            <w:pPr>
              <w:jc w:val="both"/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</w:tr>
      <w:tr w:rsidR="007622D6" w:rsidRPr="007622D6" w14:paraId="329B9289" w14:textId="77777777" w:rsidTr="007622D6">
        <w:tc>
          <w:tcPr>
            <w:tcW w:w="2689" w:type="dxa"/>
            <w:shd w:val="clear" w:color="auto" w:fill="FFFFFF" w:themeFill="background1"/>
          </w:tcPr>
          <w:p w14:paraId="4540A7B8" w14:textId="666E7E9B" w:rsidR="007622D6" w:rsidRPr="007622D6" w:rsidRDefault="007622D6" w:rsidP="007622D6">
            <w:pPr>
              <w:pStyle w:val="Sinespaciado"/>
              <w:jc w:val="both"/>
              <w:rPr>
                <w:rFonts w:ascii="Visby CF" w:hAnsi="Visby CF"/>
                <w:bCs/>
                <w:sz w:val="24"/>
                <w:szCs w:val="24"/>
                <w:lang w:val="es-MX"/>
              </w:rPr>
            </w:pPr>
            <w:r w:rsidRPr="007622D6">
              <w:rPr>
                <w:rFonts w:ascii="Visby CF" w:eastAsia="Lucida Sans" w:hAnsi="Visby CF"/>
                <w:bCs/>
                <w:kern w:val="3"/>
                <w:sz w:val="24"/>
                <w:szCs w:val="24"/>
                <w:lang w:val="es-ES" w:eastAsia="zh-CN" w:bidi="hi-IN"/>
              </w:rPr>
              <w:t>Alimentación</w:t>
            </w:r>
          </w:p>
        </w:tc>
        <w:tc>
          <w:tcPr>
            <w:tcW w:w="2409" w:type="dxa"/>
          </w:tcPr>
          <w:p w14:paraId="5C6F1AD4" w14:textId="00C9F57C" w:rsidR="007622D6" w:rsidRPr="007622D6" w:rsidRDefault="007622D6" w:rsidP="007622D6">
            <w:pPr>
              <w:jc w:val="both"/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  <w:tc>
          <w:tcPr>
            <w:tcW w:w="2539" w:type="dxa"/>
            <w:shd w:val="clear" w:color="auto" w:fill="FFFFFF" w:themeFill="background1"/>
          </w:tcPr>
          <w:p w14:paraId="2D6520D1" w14:textId="1583117D" w:rsidR="007622D6" w:rsidRPr="007622D6" w:rsidRDefault="007622D6" w:rsidP="007622D6">
            <w:pPr>
              <w:jc w:val="both"/>
              <w:rPr>
                <w:rFonts w:ascii="Visby CF" w:hAnsi="Visby CF"/>
                <w:bCs/>
                <w:lang w:val="es-MX"/>
              </w:rPr>
            </w:pPr>
            <w:r w:rsidRPr="007622D6">
              <w:rPr>
                <w:rFonts w:ascii="Visby CF" w:hAnsi="Visby CF"/>
                <w:bCs/>
                <w:lang w:val="es-MX"/>
              </w:rPr>
              <w:t>Otros</w:t>
            </w:r>
          </w:p>
        </w:tc>
        <w:tc>
          <w:tcPr>
            <w:tcW w:w="2433" w:type="dxa"/>
          </w:tcPr>
          <w:p w14:paraId="1BA8B7B0" w14:textId="1E24A568" w:rsidR="007622D6" w:rsidRPr="007622D6" w:rsidRDefault="007622D6" w:rsidP="007622D6">
            <w:pPr>
              <w:jc w:val="both"/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</w:tr>
      <w:tr w:rsidR="007622D6" w:rsidRPr="007622D6" w14:paraId="2A070AE7" w14:textId="13FFEC51" w:rsidTr="007622D6">
        <w:tc>
          <w:tcPr>
            <w:tcW w:w="2689" w:type="dxa"/>
            <w:shd w:val="clear" w:color="auto" w:fill="FFFFFF" w:themeFill="background1"/>
          </w:tcPr>
          <w:p w14:paraId="50D58EB9" w14:textId="587A02E4" w:rsidR="007622D6" w:rsidRPr="007622D6" w:rsidRDefault="007622D6" w:rsidP="007622D6">
            <w:pPr>
              <w:pStyle w:val="Sinespaciado"/>
              <w:jc w:val="both"/>
              <w:rPr>
                <w:rFonts w:ascii="Visby CF" w:hAnsi="Visby CF"/>
                <w:bCs/>
                <w:sz w:val="24"/>
                <w:szCs w:val="24"/>
                <w:lang w:val="es-MX"/>
              </w:rPr>
            </w:pPr>
            <w:proofErr w:type="gramStart"/>
            <w:r w:rsidRPr="007622D6">
              <w:rPr>
                <w:rFonts w:ascii="Visby CF" w:hAnsi="Visby CF"/>
                <w:b/>
                <w:sz w:val="24"/>
                <w:szCs w:val="24"/>
                <w:lang w:val="es-MX"/>
              </w:rPr>
              <w:t>Total</w:t>
            </w:r>
            <w:proofErr w:type="gramEnd"/>
            <w:r w:rsidRPr="007622D6">
              <w:rPr>
                <w:rFonts w:ascii="Visby CF" w:hAnsi="Visby CF"/>
                <w:b/>
                <w:sz w:val="24"/>
                <w:szCs w:val="24"/>
                <w:lang w:val="es-MX"/>
              </w:rPr>
              <w:t xml:space="preserve"> egresos</w:t>
            </w:r>
          </w:p>
        </w:tc>
        <w:tc>
          <w:tcPr>
            <w:tcW w:w="7381" w:type="dxa"/>
            <w:gridSpan w:val="3"/>
          </w:tcPr>
          <w:p w14:paraId="5C19997E" w14:textId="16D05111" w:rsidR="007622D6" w:rsidRPr="007622D6" w:rsidRDefault="007622D6" w:rsidP="007622D6">
            <w:pPr>
              <w:jc w:val="both"/>
              <w:rPr>
                <w:rFonts w:ascii="Visby CF" w:eastAsia="Lucida Sans" w:hAnsi="Visby CF" w:cs="Courier New"/>
                <w:bCs/>
                <w:kern w:val="3"/>
                <w:lang w:val="es-ES" w:eastAsia="zh-CN" w:bidi="hi-IN"/>
              </w:rPr>
            </w:pPr>
            <w:r w:rsidRPr="007622D6">
              <w:rPr>
                <w:rFonts w:ascii="Courier New" w:eastAsia="Lucida Sans" w:hAnsi="Courier New" w:cs="Courier New"/>
                <w:bCs/>
                <w:kern w:val="3"/>
                <w:lang w:val="es-ES" w:eastAsia="zh-CN" w:bidi="hi-IN"/>
              </w:rPr>
              <w:t>₡</w:t>
            </w:r>
          </w:p>
        </w:tc>
      </w:tr>
    </w:tbl>
    <w:p w14:paraId="4A443594" w14:textId="77777777" w:rsidR="005A3E26" w:rsidRDefault="005A3E26" w:rsidP="005A3E26">
      <w:pPr>
        <w:spacing w:line="360" w:lineRule="auto"/>
        <w:jc w:val="both"/>
        <w:rPr>
          <w:rFonts w:ascii="Visby CF" w:hAnsi="Visby CF"/>
        </w:rPr>
      </w:pPr>
    </w:p>
    <w:p w14:paraId="3C2408D4" w14:textId="77777777" w:rsidR="0058126E" w:rsidRDefault="0058126E" w:rsidP="005A3E26">
      <w:pPr>
        <w:spacing w:line="360" w:lineRule="auto"/>
        <w:jc w:val="both"/>
        <w:rPr>
          <w:rFonts w:ascii="Visby CF" w:hAnsi="Visby CF"/>
        </w:rPr>
      </w:pPr>
    </w:p>
    <w:p w14:paraId="43430512" w14:textId="77777777" w:rsidR="009C7713" w:rsidRPr="00564E39" w:rsidRDefault="009C7713" w:rsidP="009C7713">
      <w:pPr>
        <w:spacing w:line="360" w:lineRule="auto"/>
        <w:rPr>
          <w:rFonts w:ascii="Visby CF" w:hAnsi="Visby CF"/>
          <w:lang w:val="es-CR"/>
        </w:rPr>
      </w:pPr>
      <w:r w:rsidRPr="00564E39">
        <w:rPr>
          <w:rFonts w:ascii="Visby CF" w:hAnsi="Visby CF"/>
          <w:lang w:val="es-CR"/>
        </w:rPr>
        <w:t>______________________                                                    __________________________</w:t>
      </w:r>
    </w:p>
    <w:p w14:paraId="7D265116" w14:textId="77777777" w:rsidR="009C7713" w:rsidRPr="00564E39" w:rsidRDefault="009C7713" w:rsidP="009C7713">
      <w:pPr>
        <w:spacing w:line="360" w:lineRule="auto"/>
        <w:rPr>
          <w:rFonts w:ascii="Visby CF" w:hAnsi="Visby CF"/>
          <w:lang w:val="es-CR"/>
        </w:rPr>
      </w:pPr>
      <w:r w:rsidRPr="00564E39">
        <w:rPr>
          <w:rFonts w:ascii="Visby CF" w:hAnsi="Visby CF"/>
          <w:lang w:val="es-CR"/>
        </w:rPr>
        <w:t>Firma y número de cédula                                                                            Lugar y fecha</w:t>
      </w:r>
    </w:p>
    <w:p w14:paraId="1FD88926" w14:textId="77777777" w:rsidR="005A3E26" w:rsidRPr="00F25886" w:rsidRDefault="005A3E26" w:rsidP="005A3E26">
      <w:pPr>
        <w:spacing w:line="360" w:lineRule="auto"/>
        <w:jc w:val="both"/>
        <w:rPr>
          <w:rFonts w:ascii="Visby CF" w:hAnsi="Visby CF"/>
          <w:lang w:val="es-CR"/>
        </w:rPr>
      </w:pPr>
    </w:p>
    <w:p w14:paraId="4431A31D" w14:textId="58BB60ED" w:rsidR="0088480F" w:rsidRPr="00F25886" w:rsidRDefault="0088480F" w:rsidP="00076CA3">
      <w:pPr>
        <w:rPr>
          <w:rFonts w:ascii="Visby CF" w:hAnsi="Visby CF"/>
          <w:lang w:val="es-CR"/>
        </w:rPr>
      </w:pPr>
    </w:p>
    <w:sectPr w:rsidR="0088480F" w:rsidRPr="00F25886">
      <w:headerReference w:type="default" r:id="rId8"/>
      <w:footerReference w:type="default" r:id="rId9"/>
      <w:pgSz w:w="12240" w:h="15840"/>
      <w:pgMar w:top="1440" w:right="1080" w:bottom="1800" w:left="1080" w:header="44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188FA" w14:textId="77777777" w:rsidR="00736CBC" w:rsidRDefault="00736CBC">
      <w:r>
        <w:separator/>
      </w:r>
    </w:p>
  </w:endnote>
  <w:endnote w:type="continuationSeparator" w:id="0">
    <w:p w14:paraId="47697372" w14:textId="77777777" w:rsidR="00736CBC" w:rsidRDefault="0073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isby CF Bold">
    <w:altName w:val="Times New Roman"/>
    <w:panose1 w:val="00000000000000000000"/>
    <w:charset w:val="00"/>
    <w:family w:val="modern"/>
    <w:notTrueType/>
    <w:pitch w:val="variable"/>
    <w:sig w:usb0="A00002FF" w:usb1="4000205A" w:usb2="00000000" w:usb3="00000000" w:csb0="00000197" w:csb1="00000000"/>
  </w:font>
  <w:font w:name="Graphik Semibold">
    <w:altName w:val="Times New Roman"/>
    <w:charset w:val="00"/>
    <w:family w:val="roman"/>
    <w:pitch w:val="default"/>
  </w:font>
  <w:font w:name="Graphik">
    <w:altName w:val="Times New Roman"/>
    <w:charset w:val="00"/>
    <w:family w:val="roman"/>
    <w:pitch w:val="default"/>
  </w:font>
  <w:font w:name="Visby CF">
    <w:panose1 w:val="00000000000000000000"/>
    <w:charset w:val="00"/>
    <w:family w:val="modern"/>
    <w:notTrueType/>
    <w:pitch w:val="variable"/>
    <w:sig w:usb0="A00002FF" w:usb1="4000205A" w:usb2="00000000" w:usb3="00000000" w:csb0="0000019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sby CF Medium">
    <w:panose1 w:val="00000000000000000000"/>
    <w:charset w:val="00"/>
    <w:family w:val="modern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06B2" w14:textId="6B70446D" w:rsidR="00B73C11" w:rsidRPr="00406A15" w:rsidRDefault="00B73C11" w:rsidP="00B73C11">
    <w:pPr>
      <w:pStyle w:val="Encabezadoypie"/>
      <w:tabs>
        <w:tab w:val="center" w:pos="5040"/>
        <w:tab w:val="right" w:pos="10080"/>
      </w:tabs>
      <w:spacing w:line="168" w:lineRule="auto"/>
      <w:jc w:val="right"/>
      <w:rPr>
        <w:rFonts w:ascii="Visby CF Medium" w:hAnsi="Visby CF Medium"/>
        <w:caps w:val="0"/>
        <w:sz w:val="20"/>
        <w:szCs w:val="20"/>
      </w:rPr>
    </w:pPr>
    <w:r w:rsidRPr="00406A15">
      <w:rPr>
        <w:rFonts w:ascii="Visby CF Medium" w:hAnsi="Visby CF Medium"/>
        <w:caps w:val="0"/>
        <w:sz w:val="20"/>
        <w:szCs w:val="20"/>
      </w:rPr>
      <w:t>F-GCO-</w:t>
    </w:r>
    <w:r w:rsidR="00E73768">
      <w:rPr>
        <w:rFonts w:ascii="Visby CF Medium" w:hAnsi="Visby CF Medium"/>
        <w:caps w:val="0"/>
        <w:sz w:val="20"/>
        <w:szCs w:val="20"/>
      </w:rPr>
      <w:t>82</w:t>
    </w:r>
  </w:p>
  <w:p w14:paraId="3BA5DB17" w14:textId="77777777" w:rsidR="00B73C11" w:rsidRDefault="00B73C11" w:rsidP="00B73C11">
    <w:pPr>
      <w:pStyle w:val="Encabezadoypie"/>
      <w:tabs>
        <w:tab w:val="center" w:pos="5040"/>
        <w:tab w:val="right" w:pos="10080"/>
      </w:tabs>
      <w:spacing w:line="168" w:lineRule="auto"/>
      <w:jc w:val="right"/>
      <w:rPr>
        <w:rFonts w:ascii="Visby CF Medium" w:hAnsi="Visby CF Medium"/>
        <w:caps w:val="0"/>
        <w:sz w:val="20"/>
        <w:szCs w:val="20"/>
      </w:rPr>
    </w:pPr>
    <w:r w:rsidRPr="00F96EA4">
      <w:rPr>
        <w:rFonts w:ascii="Visby CF Medium" w:hAnsi="Visby CF Medium"/>
        <w:noProof/>
      </w:rPr>
      <w:drawing>
        <wp:anchor distT="0" distB="0" distL="114300" distR="114300" simplePos="0" relativeHeight="251659264" behindDoc="0" locked="0" layoutInCell="1" allowOverlap="1" wp14:anchorId="0A1E4898" wp14:editId="3DCE4EFD">
          <wp:simplePos x="0" y="0"/>
          <wp:positionH relativeFrom="page">
            <wp:posOffset>0</wp:posOffset>
          </wp:positionH>
          <wp:positionV relativeFrom="page">
            <wp:posOffset>9563100</wp:posOffset>
          </wp:positionV>
          <wp:extent cx="7765415" cy="540385"/>
          <wp:effectExtent l="0" t="0" r="6985" b="5715"/>
          <wp:wrapNone/>
          <wp:docPr id="317819558" name="Imagen 317819558" descr="Imagen que contiene Gráf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819558" name="Imagen 317819558" descr="Imagen que contiene Gráfic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944" b="14539"/>
                  <a:stretch/>
                </pic:blipFill>
                <pic:spPr bwMode="auto">
                  <a:xfrm>
                    <a:off x="0" y="0"/>
                    <a:ext cx="7765415" cy="540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isby CF Medium" w:hAnsi="Visby CF Medium"/>
        <w:caps w:val="0"/>
        <w:sz w:val="20"/>
        <w:szCs w:val="20"/>
      </w:rPr>
      <w:t xml:space="preserve"> </w:t>
    </w:r>
  </w:p>
  <w:p w14:paraId="07D7CC3E" w14:textId="77777777" w:rsidR="00B73C11" w:rsidRDefault="00B73C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36BF7" w14:textId="77777777" w:rsidR="00736CBC" w:rsidRDefault="00736CBC">
      <w:r>
        <w:separator/>
      </w:r>
    </w:p>
  </w:footnote>
  <w:footnote w:type="continuationSeparator" w:id="0">
    <w:p w14:paraId="01AE9E45" w14:textId="77777777" w:rsidR="00736CBC" w:rsidRDefault="00736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68339" w14:textId="65B49133" w:rsidR="00B443C7" w:rsidRPr="00AA040C" w:rsidRDefault="00093F31" w:rsidP="00B443C7">
    <w:pPr>
      <w:pStyle w:val="Encabezadoypie"/>
      <w:tabs>
        <w:tab w:val="center" w:pos="5040"/>
        <w:tab w:val="right" w:pos="10080"/>
      </w:tabs>
      <w:spacing w:line="168" w:lineRule="auto"/>
      <w:jc w:val="right"/>
      <w:rPr>
        <w:caps w:val="0"/>
        <w:sz w:val="24"/>
        <w:szCs w:val="24"/>
        <w:lang w:val="es-CR"/>
      </w:rPr>
    </w:pPr>
    <w:r w:rsidRPr="00AA040C">
      <w:rPr>
        <w:noProof/>
        <w:sz w:val="24"/>
        <w:szCs w:val="24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1312" behindDoc="1" locked="0" layoutInCell="1" allowOverlap="1" wp14:anchorId="79063750" wp14:editId="0E6EFCA1">
          <wp:simplePos x="0" y="0"/>
          <wp:positionH relativeFrom="margin">
            <wp:posOffset>-441325</wp:posOffset>
          </wp:positionH>
          <wp:positionV relativeFrom="paragraph">
            <wp:posOffset>-165100</wp:posOffset>
          </wp:positionV>
          <wp:extent cx="1949450" cy="792480"/>
          <wp:effectExtent l="0" t="0" r="0" b="7620"/>
          <wp:wrapNone/>
          <wp:docPr id="787592366" name="Imagen 787592366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592366" name="Imagen 787592366" descr="Patrón de fondo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26" t="20285" r="63316" b="20754"/>
                  <a:stretch/>
                </pic:blipFill>
                <pic:spPr bwMode="auto">
                  <a:xfrm>
                    <a:off x="0" y="0"/>
                    <a:ext cx="1949450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040C">
      <w:rPr>
        <w:rFonts w:ascii="Visby CF" w:hAnsi="Visby CF"/>
        <w:noProof/>
        <w:color w:val="262626" w:themeColor="text1" w:themeTint="D9"/>
        <w:sz w:val="22"/>
        <w:szCs w:val="22"/>
        <w:lang w:val="es-C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39D61F" wp14:editId="0475DBD2">
              <wp:simplePos x="0" y="0"/>
              <wp:positionH relativeFrom="page">
                <wp:posOffset>0</wp:posOffset>
              </wp:positionH>
              <wp:positionV relativeFrom="paragraph">
                <wp:posOffset>-324485</wp:posOffset>
              </wp:positionV>
              <wp:extent cx="7766050" cy="88900"/>
              <wp:effectExtent l="0" t="0" r="6350" b="6350"/>
              <wp:wrapNone/>
              <wp:docPr id="1534446951" name="Rectángulo 15344469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6050" cy="88900"/>
                      </a:xfrm>
                      <a:prstGeom prst="rect">
                        <a:avLst/>
                      </a:prstGeom>
                      <a:solidFill>
                        <a:srgbClr val="4912A0"/>
                      </a:solidFill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9B1BDAC" id="Rectángulo 1534446951" o:spid="_x0000_s1026" style="position:absolute;margin-left:0;margin-top:-25.55pt;width:611.5pt;height:7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3l7eAIAAGcFAAAOAAAAZHJzL2Uyb0RvYy54bWysVEtvGjEQvlfqf7B8b3YhDSGIJUJEqSqh&#10;BJVUORuvDZb86tiw0F/fsXd5NO0lVTmYmfU8v/nG4/u90WQnIChnK9q7KikRlrta2XVFv788fhpS&#10;EiKzNdPOiooeRKD3k48fxo0fib7bOF0LIBjEhlHjK7qJ0Y+KIvCNMCxcOS8sXkoHhkVUYV3UwBqM&#10;bnTRL8tB0TioPTguQsCvD+0lneT4Ugoen6UMIhJdUawt5hPyuUpnMRmz0RqY3yjelcH+oQrDlMWk&#10;p1APLDKyBfVHKKM4uOBkvOLOFE5KxUXuAbvplW+6WW6YF7kXBCf4E0zh/4XlT7ulXwDC0PgwCiim&#10;LvYSTPrH+sg+g3U4gSX2kXD8eHs7GJQ3iCnHu+HwrsxgFmdnDyF+Ec6QJFQUcBYZIrabh4gJ0fRo&#10;knIFp1X9qLTOCqxXMw1kx3Bun+96/ekx+m9m2pIGWde/xeSEM+SP1KzNYl2KlcdrVESOaWUwVJl+&#10;aeqYXduUSmSWtCVhFf66TrdnNLIUD1okY22/CUlUnUHJhfKu0pZTSHqs5MisnAMdkqHEat7p27mc&#10;i3ynf9vZMb+z8eRvcRczCBfNJXHl6sMCCLh2T4LnjwqHN2chLhjgYvRoWvb4jIfUDrF3nUTJxsHP&#10;v31P9shXvKWkwUWraPixZSAo0V8tMvmmHKbpxUsFLpXVpWK3ZuaQE1gIVpfF62EvBYCos4qiBGde&#10;8V2YpsyoM8sxf0V5hKMyi+3A8GXhYjrNZriRnsW5XXqeEiTcE0Ff9q8MfMfiiPR/csfFZKM3ZG5t&#10;MzH8dBuRg5npZ2w7auE2Zwp2L096Li71bHV+Hye/AAAA//8DAFBLAwQUAAYACAAAACEA6qGJX98A&#10;AAAJAQAADwAAAGRycy9kb3ducmV2LnhtbEyPQU/CQBCF7yb+h82YeINtSyhQuyVqYjgYiKDhvHTH&#10;tqE723S3UP+9w0mP897Lm+/l69G24oK9bxwpiKcRCKTSmYYqBV+fb5MlCB80Gd06QgU/6GFd3N/l&#10;OjPuSnu8HEIluIR8phXUIXSZlL6s0Wo/dR0Se9+utzrw2VfS9PrK5baVSRSl0uqG+EOtO3ytsTwf&#10;Bqtg2OzSd1xuFtvVC83PH3vTHdOtUo8P4/MTiIBj+AvDDZ/RoWCmkxvIeNEq4CFBwWQexyBudpLM&#10;WDqxNFvEIItc/l9Q/AIAAP//AwBQSwECLQAUAAYACAAAACEAtoM4kv4AAADhAQAAEwAAAAAAAAAA&#10;AAAAAAAAAAAAW0NvbnRlbnRfVHlwZXNdLnhtbFBLAQItABQABgAIAAAAIQA4/SH/1gAAAJQBAAAL&#10;AAAAAAAAAAAAAAAAAC8BAABfcmVscy8ucmVsc1BLAQItABQABgAIAAAAIQA+63l7eAIAAGcFAAAO&#10;AAAAAAAAAAAAAAAAAC4CAABkcnMvZTJvRG9jLnhtbFBLAQItABQABgAIAAAAIQDqoYlf3wAAAAkB&#10;AAAPAAAAAAAAAAAAAAAAANIEAABkcnMvZG93bnJldi54bWxQSwUGAAAAAAQABADzAAAA3gUAAAAA&#10;" fillcolor="#4912a0" stroked="f" strokeweight="1pt">
              <v:stroke miterlimit="4"/>
              <v:textbox style="mso-fit-shape-to-text:t" inset="4pt,4pt,4pt,4pt"/>
              <w10:wrap anchorx="page"/>
            </v:rect>
          </w:pict>
        </mc:Fallback>
      </mc:AlternateContent>
    </w:r>
    <w:r w:rsidR="00B443C7" w:rsidRPr="00AA040C">
      <w:rPr>
        <w:rFonts w:ascii="Visby CF" w:hAnsi="Visby CF"/>
        <w:noProof/>
        <w:color w:val="262626" w:themeColor="text1" w:themeTint="D9"/>
        <w:sz w:val="22"/>
        <w:szCs w:val="22"/>
        <w:lang w:val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3DBA23" wp14:editId="311AABC1">
              <wp:simplePos x="0" y="0"/>
              <wp:positionH relativeFrom="page">
                <wp:posOffset>0</wp:posOffset>
              </wp:positionH>
              <wp:positionV relativeFrom="paragraph">
                <wp:posOffset>-492760</wp:posOffset>
              </wp:positionV>
              <wp:extent cx="7766050" cy="88900"/>
              <wp:effectExtent l="0" t="0" r="6350" b="635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6050" cy="88900"/>
                      </a:xfrm>
                      <a:prstGeom prst="rect">
                        <a:avLst/>
                      </a:prstGeom>
                      <a:solidFill>
                        <a:srgbClr val="4912A0"/>
                      </a:solidFill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82D0163" id="Rectángulo 1" o:spid="_x0000_s1026" style="position:absolute;margin-left:0;margin-top:-38.8pt;width:611.5pt;height:7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3l7eAIAAGcFAAAOAAAAZHJzL2Uyb0RvYy54bWysVEtvGjEQvlfqf7B8b3YhDSGIJUJEqSqh&#10;BJVUORuvDZb86tiw0F/fsXd5NO0lVTmYmfU8v/nG4/u90WQnIChnK9q7KikRlrta2XVFv788fhpS&#10;EiKzNdPOiooeRKD3k48fxo0fib7bOF0LIBjEhlHjK7qJ0Y+KIvCNMCxcOS8sXkoHhkVUYV3UwBqM&#10;bnTRL8tB0TioPTguQsCvD+0lneT4Ugoen6UMIhJdUawt5hPyuUpnMRmz0RqY3yjelcH+oQrDlMWk&#10;p1APLDKyBfVHKKM4uOBkvOLOFE5KxUXuAbvplW+6WW6YF7kXBCf4E0zh/4XlT7ulXwDC0PgwCiim&#10;LvYSTPrH+sg+g3U4gSX2kXD8eHs7GJQ3iCnHu+HwrsxgFmdnDyF+Ec6QJFQUcBYZIrabh4gJ0fRo&#10;knIFp1X9qLTOCqxXMw1kx3Bun+96/ekx+m9m2pIGWde/xeSEM+SP1KzNYl2KlcdrVESOaWUwVJl+&#10;aeqYXduUSmSWtCVhFf66TrdnNLIUD1okY22/CUlUnUHJhfKu0pZTSHqs5MisnAMdkqHEat7p27mc&#10;i3ynf9vZMb+z8eRvcRczCBfNJXHl6sMCCLh2T4LnjwqHN2chLhjgYvRoWvb4jIfUDrF3nUTJxsHP&#10;v31P9shXvKWkwUWraPixZSAo0V8tMvmmHKbpxUsFLpXVpWK3ZuaQE1gIVpfF62EvBYCos4qiBGde&#10;8V2YpsyoM8sxf0V5hKMyi+3A8GXhYjrNZriRnsW5XXqeEiTcE0Ff9q8MfMfiiPR/csfFZKM3ZG5t&#10;MzH8dBuRg5npZ2w7auE2Zwp2L096Li71bHV+Hye/AAAA//8DAFBLAwQUAAYACAAAACEAiaaeOd4A&#10;AAAJAQAADwAAAGRycy9kb3ducmV2LnhtbEyPwU7DMBBE70j8g7VI3FqHVDglxKkACfWAWtGCOLvx&#10;kkSN11HstOHv2Z7guDOj2TfFanKdOOEQWk8a7uYJCKTK25ZqDZ8fr7MliBANWdN5Qg0/GGBVXl8V&#10;Jrf+TDs87WMtuIRCbjQ0Mfa5lKFq0Jkw9z0Se99+cCbyOdTSDubM5a6TaZIo6UxL/KExPb40WB33&#10;o9MwrrfqDZfrbPPwTPfH953tv9RG69ub6ekRRMQp/oXhgs/oUDLTwY9kg+g08JCoYZZlCsTFTtMF&#10;SweW1EKBLAv5f0H5CwAA//8DAFBLAQItABQABgAIAAAAIQC2gziS/gAAAOEBAAATAAAAAAAAAAAA&#10;AAAAAAAAAABbQ29udGVudF9UeXBlc10ueG1sUEsBAi0AFAAGAAgAAAAhADj9If/WAAAAlAEAAAsA&#10;AAAAAAAAAAAAAAAALwEAAF9yZWxzLy5yZWxzUEsBAi0AFAAGAAgAAAAhAD7reXt4AgAAZwUAAA4A&#10;AAAAAAAAAAAAAAAALgIAAGRycy9lMm9Eb2MueG1sUEsBAi0AFAAGAAgAAAAhAImmnjneAAAACQEA&#10;AA8AAAAAAAAAAAAAAAAA0gQAAGRycy9kb3ducmV2LnhtbFBLBQYAAAAABAAEAPMAAADdBQAAAAA=&#10;" fillcolor="#4912a0" stroked="f" strokeweight="1pt">
              <v:stroke miterlimit="4"/>
              <v:textbox style="mso-fit-shape-to-text:t" inset="4pt,4pt,4pt,4pt"/>
              <w10:wrap anchorx="page"/>
            </v:rect>
          </w:pict>
        </mc:Fallback>
      </mc:AlternateContent>
    </w:r>
    <w:r w:rsidR="00B443C7" w:rsidRPr="00AA040C">
      <w:rPr>
        <w:caps w:val="0"/>
        <w:sz w:val="24"/>
        <w:szCs w:val="24"/>
        <w:lang w:val="es-CR"/>
      </w:rPr>
      <w:t>Gestión Económica Social</w:t>
    </w:r>
  </w:p>
  <w:p w14:paraId="1F850A63" w14:textId="77777777" w:rsidR="00B443C7" w:rsidRDefault="00B443C7" w:rsidP="00B443C7">
    <w:pPr>
      <w:pStyle w:val="Encabezadoypie"/>
      <w:tabs>
        <w:tab w:val="center" w:pos="5040"/>
        <w:tab w:val="right" w:pos="10080"/>
      </w:tabs>
      <w:spacing w:line="168" w:lineRule="auto"/>
      <w:jc w:val="right"/>
      <w:rPr>
        <w:rFonts w:ascii="Visby CF" w:hAnsi="Visby CF"/>
        <w:caps w:val="0"/>
        <w:sz w:val="24"/>
        <w:szCs w:val="24"/>
        <w:lang w:val="es-CR"/>
      </w:rPr>
    </w:pPr>
    <w:r w:rsidRPr="00AA040C">
      <w:rPr>
        <w:rFonts w:ascii="Visby CF" w:hAnsi="Visby CF"/>
        <w:caps w:val="0"/>
        <w:sz w:val="24"/>
        <w:szCs w:val="24"/>
        <w:lang w:val="es-CR"/>
      </w:rPr>
      <w:t>Proceso Desarrollo Social</w:t>
    </w:r>
  </w:p>
  <w:p w14:paraId="06E29FA9" w14:textId="4F3B20E1" w:rsidR="00E35B91" w:rsidRPr="00AA040C" w:rsidRDefault="00B443C7" w:rsidP="00B443C7">
    <w:pPr>
      <w:pStyle w:val="Encabezadoypie"/>
      <w:tabs>
        <w:tab w:val="center" w:pos="5040"/>
        <w:tab w:val="right" w:pos="10080"/>
      </w:tabs>
      <w:spacing w:line="168" w:lineRule="auto"/>
      <w:jc w:val="right"/>
      <w:rPr>
        <w:rFonts w:ascii="Visby CF" w:hAnsi="Visby CF"/>
        <w:caps w:val="0"/>
        <w:sz w:val="24"/>
        <w:szCs w:val="24"/>
        <w:lang w:val="es-CR"/>
      </w:rPr>
    </w:pPr>
    <w:r>
      <w:rPr>
        <w:rFonts w:ascii="Visby CF" w:hAnsi="Visby CF"/>
        <w:caps w:val="0"/>
        <w:sz w:val="24"/>
        <w:szCs w:val="24"/>
        <w:lang w:val="es-CR"/>
      </w:rPr>
      <w:t>Gestión de la Comunidad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A77E1EA6"/>
    <w:name w:val="WW8Num2"/>
    <w:lvl w:ilvl="0">
      <w:start w:val="1"/>
      <w:numFmt w:val="upperRoman"/>
      <w:suff w:val="nothing"/>
      <w:lvlText w:val="%1."/>
      <w:lvlJc w:val="left"/>
      <w:pPr>
        <w:tabs>
          <w:tab w:val="num" w:pos="426"/>
        </w:tabs>
        <w:ind w:left="426" w:firstLine="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8"/>
    <w:multiLevelType w:val="multilevel"/>
    <w:tmpl w:val="003C6C9E"/>
    <w:name w:val="WW8Num8"/>
    <w:lvl w:ilvl="0">
      <w:start w:val="1"/>
      <w:numFmt w:val="upperLetter"/>
      <w:lvlText w:val="%1."/>
      <w:lvlJc w:val="left"/>
      <w:pPr>
        <w:tabs>
          <w:tab w:val="num" w:pos="-360"/>
        </w:tabs>
        <w:ind w:left="360" w:hanging="360"/>
      </w:pPr>
      <w:rPr>
        <w:b w:val="0"/>
        <w:u w:val="none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50306"/>
    <w:multiLevelType w:val="hybridMultilevel"/>
    <w:tmpl w:val="34F87EE6"/>
    <w:lvl w:ilvl="0" w:tplc="B60ED4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B6905"/>
    <w:multiLevelType w:val="hybridMultilevel"/>
    <w:tmpl w:val="ACCEFCF0"/>
    <w:lvl w:ilvl="0" w:tplc="E74CD8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62648"/>
    <w:multiLevelType w:val="hybridMultilevel"/>
    <w:tmpl w:val="B136E6D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B0842"/>
    <w:multiLevelType w:val="hybridMultilevel"/>
    <w:tmpl w:val="72745C8E"/>
    <w:lvl w:ilvl="0" w:tplc="C9509C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75CF7"/>
    <w:multiLevelType w:val="hybridMultilevel"/>
    <w:tmpl w:val="8FD08B00"/>
    <w:lvl w:ilvl="0" w:tplc="90CA09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445AE"/>
    <w:multiLevelType w:val="hybridMultilevel"/>
    <w:tmpl w:val="84624B0E"/>
    <w:lvl w:ilvl="0" w:tplc="62967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204A3"/>
    <w:multiLevelType w:val="hybridMultilevel"/>
    <w:tmpl w:val="0720B858"/>
    <w:lvl w:ilvl="0" w:tplc="14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003772"/>
    <w:multiLevelType w:val="hybridMultilevel"/>
    <w:tmpl w:val="ABD20D20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914D7"/>
    <w:multiLevelType w:val="hybridMultilevel"/>
    <w:tmpl w:val="4FE43FA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E0B82"/>
    <w:multiLevelType w:val="hybridMultilevel"/>
    <w:tmpl w:val="72745C8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73107"/>
    <w:multiLevelType w:val="hybridMultilevel"/>
    <w:tmpl w:val="F4B8E6E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325935">
    <w:abstractNumId w:val="6"/>
  </w:num>
  <w:num w:numId="2" w16cid:durableId="850803614">
    <w:abstractNumId w:val="5"/>
  </w:num>
  <w:num w:numId="3" w16cid:durableId="641544173">
    <w:abstractNumId w:val="11"/>
  </w:num>
  <w:num w:numId="4" w16cid:durableId="234126311">
    <w:abstractNumId w:val="7"/>
  </w:num>
  <w:num w:numId="5" w16cid:durableId="169951875">
    <w:abstractNumId w:val="3"/>
  </w:num>
  <w:num w:numId="6" w16cid:durableId="1024597410">
    <w:abstractNumId w:val="0"/>
  </w:num>
  <w:num w:numId="7" w16cid:durableId="19596057">
    <w:abstractNumId w:val="1"/>
  </w:num>
  <w:num w:numId="8" w16cid:durableId="262541157">
    <w:abstractNumId w:val="9"/>
  </w:num>
  <w:num w:numId="9" w16cid:durableId="1426422174">
    <w:abstractNumId w:val="8"/>
  </w:num>
  <w:num w:numId="10" w16cid:durableId="1644584499">
    <w:abstractNumId w:val="2"/>
  </w:num>
  <w:num w:numId="11" w16cid:durableId="1236164689">
    <w:abstractNumId w:val="4"/>
  </w:num>
  <w:num w:numId="12" w16cid:durableId="1432123292">
    <w:abstractNumId w:val="12"/>
  </w:num>
  <w:num w:numId="13" w16cid:durableId="3000352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636"/>
    <w:rsid w:val="0000183D"/>
    <w:rsid w:val="00003C95"/>
    <w:rsid w:val="00016C5F"/>
    <w:rsid w:val="0002206A"/>
    <w:rsid w:val="00054FE9"/>
    <w:rsid w:val="00076CA3"/>
    <w:rsid w:val="00077E93"/>
    <w:rsid w:val="00087011"/>
    <w:rsid w:val="00093F31"/>
    <w:rsid w:val="000B5E27"/>
    <w:rsid w:val="000D0533"/>
    <w:rsid w:val="00171CDD"/>
    <w:rsid w:val="001814DF"/>
    <w:rsid w:val="001A1F84"/>
    <w:rsid w:val="001D1A0F"/>
    <w:rsid w:val="001F2E2E"/>
    <w:rsid w:val="001F792F"/>
    <w:rsid w:val="00203108"/>
    <w:rsid w:val="00215686"/>
    <w:rsid w:val="00226E1D"/>
    <w:rsid w:val="00266863"/>
    <w:rsid w:val="002669DB"/>
    <w:rsid w:val="00272A48"/>
    <w:rsid w:val="002A2F63"/>
    <w:rsid w:val="002E3B3D"/>
    <w:rsid w:val="00316D2E"/>
    <w:rsid w:val="00317AAB"/>
    <w:rsid w:val="00332778"/>
    <w:rsid w:val="00356218"/>
    <w:rsid w:val="003575E4"/>
    <w:rsid w:val="00395357"/>
    <w:rsid w:val="003C5A00"/>
    <w:rsid w:val="003F3E94"/>
    <w:rsid w:val="003F6833"/>
    <w:rsid w:val="00406A15"/>
    <w:rsid w:val="00425ED1"/>
    <w:rsid w:val="00460BE8"/>
    <w:rsid w:val="00477E02"/>
    <w:rsid w:val="004A5AD7"/>
    <w:rsid w:val="00566EC7"/>
    <w:rsid w:val="00570CC0"/>
    <w:rsid w:val="0058126E"/>
    <w:rsid w:val="00583160"/>
    <w:rsid w:val="005A3E26"/>
    <w:rsid w:val="005F3638"/>
    <w:rsid w:val="00616315"/>
    <w:rsid w:val="006163CD"/>
    <w:rsid w:val="0062376B"/>
    <w:rsid w:val="00627430"/>
    <w:rsid w:val="006316DE"/>
    <w:rsid w:val="0063613A"/>
    <w:rsid w:val="0064447E"/>
    <w:rsid w:val="00673636"/>
    <w:rsid w:val="006B4D88"/>
    <w:rsid w:val="006C2433"/>
    <w:rsid w:val="006E2131"/>
    <w:rsid w:val="00715D2E"/>
    <w:rsid w:val="00736CBC"/>
    <w:rsid w:val="007622D6"/>
    <w:rsid w:val="007654F0"/>
    <w:rsid w:val="00780F43"/>
    <w:rsid w:val="00792EBF"/>
    <w:rsid w:val="00793726"/>
    <w:rsid w:val="00794A0A"/>
    <w:rsid w:val="007979B7"/>
    <w:rsid w:val="007E47AE"/>
    <w:rsid w:val="008148E0"/>
    <w:rsid w:val="00822D45"/>
    <w:rsid w:val="00841ADD"/>
    <w:rsid w:val="00863E92"/>
    <w:rsid w:val="0086648D"/>
    <w:rsid w:val="00872119"/>
    <w:rsid w:val="0088480F"/>
    <w:rsid w:val="008B7A83"/>
    <w:rsid w:val="008B7DD0"/>
    <w:rsid w:val="0090228C"/>
    <w:rsid w:val="009102A1"/>
    <w:rsid w:val="00910882"/>
    <w:rsid w:val="0094490C"/>
    <w:rsid w:val="00973F16"/>
    <w:rsid w:val="00974BFF"/>
    <w:rsid w:val="009C7713"/>
    <w:rsid w:val="009F20AA"/>
    <w:rsid w:val="00A45555"/>
    <w:rsid w:val="00A563A6"/>
    <w:rsid w:val="00A7006D"/>
    <w:rsid w:val="00A74477"/>
    <w:rsid w:val="00A75650"/>
    <w:rsid w:val="00A769FD"/>
    <w:rsid w:val="00AA040C"/>
    <w:rsid w:val="00AB63BC"/>
    <w:rsid w:val="00B22140"/>
    <w:rsid w:val="00B35058"/>
    <w:rsid w:val="00B443C7"/>
    <w:rsid w:val="00B53A1B"/>
    <w:rsid w:val="00B73C11"/>
    <w:rsid w:val="00C127AF"/>
    <w:rsid w:val="00C24926"/>
    <w:rsid w:val="00C54E92"/>
    <w:rsid w:val="00C75C95"/>
    <w:rsid w:val="00C84364"/>
    <w:rsid w:val="00C96D0C"/>
    <w:rsid w:val="00CA23E8"/>
    <w:rsid w:val="00CA6B5B"/>
    <w:rsid w:val="00CE3CED"/>
    <w:rsid w:val="00D01B5C"/>
    <w:rsid w:val="00D24AE4"/>
    <w:rsid w:val="00D35BE4"/>
    <w:rsid w:val="00DA5AA8"/>
    <w:rsid w:val="00DD1933"/>
    <w:rsid w:val="00DE3AED"/>
    <w:rsid w:val="00DF0AB9"/>
    <w:rsid w:val="00E078D0"/>
    <w:rsid w:val="00E35B91"/>
    <w:rsid w:val="00E37125"/>
    <w:rsid w:val="00E43225"/>
    <w:rsid w:val="00E43257"/>
    <w:rsid w:val="00E47C12"/>
    <w:rsid w:val="00E73768"/>
    <w:rsid w:val="00E832E3"/>
    <w:rsid w:val="00E91614"/>
    <w:rsid w:val="00EA05C9"/>
    <w:rsid w:val="00EA193F"/>
    <w:rsid w:val="00EC6289"/>
    <w:rsid w:val="00F10476"/>
    <w:rsid w:val="00F25886"/>
    <w:rsid w:val="00F357A0"/>
    <w:rsid w:val="00F35EF6"/>
    <w:rsid w:val="00F814A5"/>
    <w:rsid w:val="00F95B2E"/>
    <w:rsid w:val="00F96EA4"/>
    <w:rsid w:val="00FA25DC"/>
    <w:rsid w:val="00FB602C"/>
    <w:rsid w:val="00FE596E"/>
    <w:rsid w:val="00FE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CE021"/>
  <w15:docId w15:val="{3916C78A-DD92-4BCE-9C66-C4474E77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Ttulo2">
    <w:name w:val="heading 2"/>
    <w:pPr>
      <w:keepLines/>
      <w:spacing w:after="840" w:line="144" w:lineRule="auto"/>
      <w:outlineLvl w:val="1"/>
    </w:pPr>
    <w:rPr>
      <w:rFonts w:ascii="Visby CF Bold" w:hAnsi="Visby CF Bold" w:cs="Arial Unicode MS"/>
      <w:color w:val="000000"/>
      <w:spacing w:val="-28"/>
      <w:sz w:val="70"/>
      <w:szCs w:val="7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rPr>
      <w:rFonts w:ascii="Visby CF Bold" w:hAnsi="Visby CF Bold" w:cs="Arial Unicode MS"/>
      <w:caps/>
      <w:color w:val="5E5E5E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paragraph" w:customStyle="1" w:styleId="Atribucin">
    <w:name w:val="Atribución"/>
    <w:pPr>
      <w:tabs>
        <w:tab w:val="right" w:pos="9020"/>
      </w:tabs>
    </w:pPr>
    <w:rPr>
      <w:rFonts w:ascii="Graphik Semibold" w:eastAsia="Graphik Semibold" w:hAnsi="Graphik Semibold" w:cs="Graphik Semibold"/>
      <w:color w:val="000000"/>
      <w:spacing w:val="-13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customStyle="1" w:styleId="Ttulo1">
    <w:name w:val="Título1"/>
    <w:pPr>
      <w:keepLines/>
      <w:spacing w:line="144" w:lineRule="auto"/>
      <w:outlineLvl w:val="0"/>
    </w:pPr>
    <w:rPr>
      <w:rFonts w:ascii="Visby CF Bold" w:hAnsi="Visby CF Bold" w:cs="Arial Unicode MS"/>
      <w:color w:val="FFFFFF"/>
      <w:sz w:val="110"/>
      <w:szCs w:val="11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Subttulo">
    <w:name w:val="Subtitle"/>
    <w:pPr>
      <w:spacing w:line="168" w:lineRule="auto"/>
      <w:outlineLvl w:val="0"/>
    </w:pPr>
    <w:rPr>
      <w:rFonts w:ascii="Graphik Semibold" w:hAnsi="Graphik Semibold" w:cs="Arial Unicode MS"/>
      <w:caps/>
      <w:color w:val="276091"/>
      <w:spacing w:val="-9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360" w:line="264" w:lineRule="auto"/>
    </w:pPr>
    <w:rPr>
      <w:rFonts w:ascii="Graphik" w:hAnsi="Graphik" w:cs="Arial Unicode MS"/>
      <w:color w:val="000000"/>
      <w:sz w:val="24"/>
      <w:szCs w:val="24"/>
      <w:lang w:val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Ttulo20">
    <w:name w:val="Título2"/>
    <w:next w:val="Cuerpo"/>
    <w:pPr>
      <w:spacing w:after="360" w:line="168" w:lineRule="auto"/>
      <w:outlineLvl w:val="0"/>
    </w:pPr>
    <w:rPr>
      <w:rFonts w:ascii="Graphik" w:hAnsi="Graphik" w:cs="Arial Unicode MS"/>
      <w:b/>
      <w:bCs/>
      <w:caps/>
      <w:color w:val="276091"/>
      <w:spacing w:val="-11"/>
      <w:sz w:val="40"/>
      <w:szCs w:val="4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Sinespaciado">
    <w:name w:val="No Spacing"/>
    <w:link w:val="SinespaciadoCar"/>
    <w:uiPriority w:val="1"/>
    <w:qFormat/>
    <w:rsid w:val="00570C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70CC0"/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paragraph" w:styleId="Encabezado">
    <w:name w:val="header"/>
    <w:basedOn w:val="Normal"/>
    <w:link w:val="EncabezadoCar"/>
    <w:uiPriority w:val="99"/>
    <w:unhideWhenUsed/>
    <w:rsid w:val="00570C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0CC0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570C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CC0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B7A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s-CR"/>
    </w:rPr>
  </w:style>
  <w:style w:type="paragraph" w:customStyle="1" w:styleId="Default">
    <w:name w:val="Default"/>
    <w:rsid w:val="00F104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val="es-CR"/>
    </w:rPr>
  </w:style>
  <w:style w:type="table" w:styleId="Tablaconcuadrcula">
    <w:name w:val="Table Grid"/>
    <w:basedOn w:val="Tablanormal"/>
    <w:uiPriority w:val="39"/>
    <w:rsid w:val="00616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7_Professional_Report">
  <a:themeElements>
    <a:clrScheme name="27_Professional_Report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599DFF"/>
      </a:accent1>
      <a:accent2>
        <a:srgbClr val="00D4D2"/>
      </a:accent2>
      <a:accent3>
        <a:srgbClr val="38E53A"/>
      </a:accent3>
      <a:accent4>
        <a:srgbClr val="FFFA00"/>
      </a:accent4>
      <a:accent5>
        <a:srgbClr val="FF7D74"/>
      </a:accent5>
      <a:accent6>
        <a:srgbClr val="FF80E9"/>
      </a:accent6>
      <a:hlink>
        <a:srgbClr val="0000FF"/>
      </a:hlink>
      <a:folHlink>
        <a:srgbClr val="FF00FF"/>
      </a:folHlink>
    </a:clrScheme>
    <a:fontScheme name="27_Professional_Report">
      <a:majorFont>
        <a:latin typeface="Visby CF Bold"/>
        <a:ea typeface="Visby CF Bold"/>
        <a:cs typeface="Visby CF Bold"/>
      </a:majorFont>
      <a:minorFont>
        <a:latin typeface="Visby CF Bold"/>
        <a:ea typeface="Visby CF Bold"/>
        <a:cs typeface="Visby CF Bold"/>
      </a:minorFont>
    </a:fontScheme>
    <a:fmtScheme name="27_Professional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-28" normalizeH="0" baseline="0">
            <a:ln>
              <a:noFill/>
            </a:ln>
            <a:solidFill>
              <a:srgbClr val="FFFFFF"/>
            </a:solidFill>
            <a:effectLst/>
            <a:uFillTx/>
            <a:latin typeface="Graphik Semibold"/>
            <a:ea typeface="Graphik Semibold"/>
            <a:cs typeface="Graphik Semibold"/>
            <a:sym typeface="Graphik Semi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889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355600" rtl="0" fontAlgn="auto" latinLnBrk="0" hangingPunct="0">
          <a:lnSpc>
            <a:spcPct val="110000"/>
          </a:lnSpc>
          <a:spcBef>
            <a:spcPts val="18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Graphik"/>
            <a:ea typeface="Graphik"/>
            <a:cs typeface="Graphik"/>
            <a:sym typeface="Graphik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14AD-7EA8-4B49-8FEF-79295373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Gómez</dc:creator>
  <cp:lastModifiedBy>Lisbeth Solís Chaves</cp:lastModifiedBy>
  <cp:revision>26</cp:revision>
  <cp:lastPrinted>2023-09-06T14:33:00Z</cp:lastPrinted>
  <dcterms:created xsi:type="dcterms:W3CDTF">2024-10-09T20:28:00Z</dcterms:created>
  <dcterms:modified xsi:type="dcterms:W3CDTF">2025-05-21T22:06:00Z</dcterms:modified>
</cp:coreProperties>
</file>